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EF3B3" w14:textId="77777777" w:rsidR="008265B4" w:rsidRPr="00E1433B" w:rsidRDefault="008265B4" w:rsidP="008265B4">
      <w:pPr>
        <w:spacing w:after="0" w:line="240" w:lineRule="auto"/>
        <w:jc w:val="center"/>
        <w:rPr>
          <w:rFonts w:cstheme="minorHAnsi"/>
        </w:rPr>
      </w:pPr>
      <w:r w:rsidRPr="00E1433B">
        <w:rPr>
          <w:rFonts w:cstheme="minorHAnsi"/>
          <w:noProof/>
        </w:rPr>
        <w:drawing>
          <wp:inline distT="0" distB="0" distL="0" distR="0" wp14:anchorId="68101AB3" wp14:editId="4CDD21DD">
            <wp:extent cx="2286000" cy="8991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00" b="30666"/>
                    <a:stretch/>
                  </pic:blipFill>
                  <pic:spPr bwMode="auto">
                    <a:xfrm>
                      <a:off x="0" y="0"/>
                      <a:ext cx="2286005" cy="899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802C6" w14:textId="77777777" w:rsidR="008265B4" w:rsidRPr="00E1433B" w:rsidRDefault="008265B4" w:rsidP="008265B4">
      <w:pPr>
        <w:spacing w:after="0" w:line="240" w:lineRule="auto"/>
        <w:rPr>
          <w:rFonts w:cstheme="minorHAnsi"/>
        </w:rPr>
      </w:pPr>
    </w:p>
    <w:p w14:paraId="0CCF6396" w14:textId="4B5119B2" w:rsidR="008265B4" w:rsidRPr="00F706EC" w:rsidRDefault="008265B4" w:rsidP="008265B4">
      <w:pPr>
        <w:spacing w:line="240" w:lineRule="auto"/>
        <w:contextualSpacing/>
        <w:rPr>
          <w:b/>
          <w:bCs/>
          <w:color w:val="1F3864" w:themeColor="accent1" w:themeShade="80"/>
        </w:rPr>
      </w:pPr>
      <w:r w:rsidRPr="00F706EC">
        <w:rPr>
          <w:rFonts w:cstheme="minorHAnsi"/>
          <w:b/>
          <w:color w:val="1F3864" w:themeColor="accent1" w:themeShade="80"/>
        </w:rPr>
        <w:t>St. Clair County Community College</w:t>
      </w:r>
    </w:p>
    <w:p w14:paraId="3C036DDC" w14:textId="6CA115B6" w:rsidR="00B60FC3" w:rsidRPr="00B60FC3" w:rsidRDefault="00B60FC3" w:rsidP="00B60FC3">
      <w:pPr>
        <w:spacing w:line="240" w:lineRule="auto"/>
        <w:contextualSpacing/>
        <w:rPr>
          <w:b/>
          <w:bCs/>
          <w:color w:val="1F3864" w:themeColor="accent1" w:themeShade="80"/>
        </w:rPr>
      </w:pPr>
      <w:r w:rsidRPr="00B60FC3">
        <w:rPr>
          <w:b/>
          <w:bCs/>
          <w:color w:val="1F3864" w:themeColor="accent1" w:themeShade="80"/>
        </w:rPr>
        <w:t>SC4 Hosts Wolverine Invitational Wheelchair Basketball Tournament</w:t>
      </w:r>
    </w:p>
    <w:p w14:paraId="3B19A728" w14:textId="29CCA9B8" w:rsidR="008265B4" w:rsidRPr="00F706EC" w:rsidRDefault="0024244B" w:rsidP="008265B4">
      <w:pPr>
        <w:spacing w:line="240" w:lineRule="auto"/>
        <w:contextualSpacing/>
        <w:rPr>
          <w:rFonts w:cstheme="minorHAnsi"/>
          <w:b/>
          <w:color w:val="1F3864" w:themeColor="accent1" w:themeShade="80"/>
        </w:rPr>
      </w:pPr>
      <w:r>
        <w:rPr>
          <w:rFonts w:cstheme="minorHAnsi"/>
          <w:b/>
          <w:color w:val="1F3864" w:themeColor="accent1" w:themeShade="80"/>
        </w:rPr>
        <w:t xml:space="preserve">Press </w:t>
      </w:r>
      <w:r w:rsidR="008265B4" w:rsidRPr="00F706EC">
        <w:rPr>
          <w:rFonts w:cstheme="minorHAnsi"/>
          <w:b/>
          <w:color w:val="1F3864" w:themeColor="accent1" w:themeShade="80"/>
        </w:rPr>
        <w:t>Release</w:t>
      </w:r>
      <w:r w:rsidR="008265B4" w:rsidRPr="00F706EC">
        <w:rPr>
          <w:rFonts w:cstheme="minorHAnsi"/>
          <w:b/>
          <w:color w:val="1F3864" w:themeColor="accent1" w:themeShade="80"/>
        </w:rPr>
        <w:br/>
        <w:t>0</w:t>
      </w:r>
      <w:r w:rsidR="00C92894">
        <w:rPr>
          <w:rFonts w:cstheme="minorHAnsi"/>
          <w:b/>
          <w:color w:val="1F3864" w:themeColor="accent1" w:themeShade="80"/>
        </w:rPr>
        <w:t>9</w:t>
      </w:r>
      <w:r w:rsidR="003A1FF1">
        <w:rPr>
          <w:rFonts w:cstheme="minorHAnsi"/>
          <w:b/>
          <w:color w:val="1F3864" w:themeColor="accent1" w:themeShade="80"/>
        </w:rPr>
        <w:t>-</w:t>
      </w:r>
      <w:r w:rsidR="00B60FC3">
        <w:rPr>
          <w:rFonts w:cstheme="minorHAnsi"/>
          <w:b/>
          <w:color w:val="1F3864" w:themeColor="accent1" w:themeShade="80"/>
        </w:rPr>
        <w:t>2</w:t>
      </w:r>
      <w:r w:rsidR="00EE01F2">
        <w:rPr>
          <w:rFonts w:cstheme="minorHAnsi"/>
          <w:b/>
          <w:color w:val="1F3864" w:themeColor="accent1" w:themeShade="80"/>
        </w:rPr>
        <w:t>5</w:t>
      </w:r>
      <w:r w:rsidR="008265B4" w:rsidRPr="00F706EC">
        <w:rPr>
          <w:rFonts w:cstheme="minorHAnsi"/>
          <w:b/>
          <w:color w:val="1F3864" w:themeColor="accent1" w:themeShade="80"/>
        </w:rPr>
        <w:t>-2024</w:t>
      </w:r>
    </w:p>
    <w:p w14:paraId="0FC1907C" w14:textId="5CF2CE06" w:rsidR="00323521" w:rsidRPr="00C92894" w:rsidRDefault="008265B4" w:rsidP="00323521">
      <w:pPr>
        <w:rPr>
          <w:rFonts w:eastAsia="Times New Roman" w:cstheme="minorHAnsi"/>
          <w:b/>
          <w:bCs/>
          <w:color w:val="353C41"/>
          <w:shd w:val="clear" w:color="auto" w:fill="FFFFFF"/>
        </w:rPr>
      </w:pPr>
      <w:r w:rsidRPr="00E1433B">
        <w:rPr>
          <w:rFonts w:cstheme="minorHAnsi"/>
        </w:rPr>
        <w:softHyphen/>
        <w:t>_____________________________________________________________________________________</w:t>
      </w:r>
    </w:p>
    <w:p w14:paraId="198067BF" w14:textId="1A9BF8B6" w:rsidR="0091089F" w:rsidRPr="0091089F" w:rsidRDefault="0091089F" w:rsidP="0091089F">
      <w:pPr>
        <w:rPr>
          <w:b/>
          <w:bCs/>
        </w:rPr>
      </w:pPr>
      <w:r w:rsidRPr="00B60FC3">
        <w:rPr>
          <w:b/>
          <w:bCs/>
        </w:rPr>
        <w:t xml:space="preserve">SC4 Hosts </w:t>
      </w:r>
      <w:r w:rsidRPr="0091089F">
        <w:rPr>
          <w:b/>
          <w:bCs/>
        </w:rPr>
        <w:t>Wolverine Invitational Wheelchair Basketball Tournament</w:t>
      </w:r>
    </w:p>
    <w:p w14:paraId="13D5DCBF" w14:textId="1E54EBC9" w:rsidR="0091089F" w:rsidRPr="0091089F" w:rsidRDefault="0091089F" w:rsidP="0091089F">
      <w:r w:rsidRPr="0091089F">
        <w:t xml:space="preserve">SC4 is hosting the </w:t>
      </w:r>
      <w:r>
        <w:t>fourth</w:t>
      </w:r>
      <w:r w:rsidRPr="0091089F">
        <w:t xml:space="preserve"> </w:t>
      </w:r>
      <w:r>
        <w:t>a</w:t>
      </w:r>
      <w:r w:rsidRPr="0091089F">
        <w:t>nnual Wolverine Invitational in collaboration with the University of Michigan</w:t>
      </w:r>
      <w:r>
        <w:t>. This weekend-long event will feature</w:t>
      </w:r>
      <w:r w:rsidRPr="0091089F">
        <w:t xml:space="preserve"> </w:t>
      </w:r>
      <w:r>
        <w:t>twelve</w:t>
      </w:r>
      <w:r w:rsidRPr="0091089F">
        <w:t xml:space="preserve"> teams from throughout the United States and Canada</w:t>
      </w:r>
      <w:r>
        <w:t>,</w:t>
      </w:r>
      <w:r w:rsidRPr="0091089F">
        <w:t xml:space="preserve"> including the University of Arizona, </w:t>
      </w:r>
      <w:r>
        <w:t xml:space="preserve">the </w:t>
      </w:r>
      <w:r w:rsidRPr="0091089F">
        <w:t xml:space="preserve">University of Wisconsin Whitewater and </w:t>
      </w:r>
      <w:r>
        <w:t>Eastern</w:t>
      </w:r>
      <w:r w:rsidRPr="0091089F">
        <w:t xml:space="preserve"> Washington University. All games are free and open to the public.</w:t>
      </w:r>
    </w:p>
    <w:p w14:paraId="0E824EC0" w14:textId="57030282" w:rsidR="0091089F" w:rsidRDefault="0091089F" w:rsidP="0091089F">
      <w:r w:rsidRPr="0091089F">
        <w:t xml:space="preserve">Fans will have a chance to meet </w:t>
      </w:r>
      <w:r>
        <w:t xml:space="preserve">some of </w:t>
      </w:r>
      <w:r w:rsidRPr="0091089F">
        <w:t xml:space="preserve">the best adaptive </w:t>
      </w:r>
      <w:r>
        <w:t>sports</w:t>
      </w:r>
      <w:r w:rsidRPr="0091089F">
        <w:t xml:space="preserve"> athletes in the world, including some who </w:t>
      </w:r>
      <w:r>
        <w:t xml:space="preserve">recently </w:t>
      </w:r>
      <w:r w:rsidRPr="0091089F">
        <w:t>returned from the Paralympic Games in Paris.</w:t>
      </w:r>
    </w:p>
    <w:p w14:paraId="2D950F87" w14:textId="1A5CC1D2" w:rsidR="0091089F" w:rsidRDefault="0091089F" w:rsidP="0091089F">
      <w:r>
        <w:t xml:space="preserve">The invitational begins on Friday, Oct. 4, </w:t>
      </w:r>
      <w:r w:rsidRPr="0091089F">
        <w:t>at the SC4 Fieldhouse</w:t>
      </w:r>
      <w:r>
        <w:t xml:space="preserve"> and </w:t>
      </w:r>
      <w:r w:rsidRPr="0091089F">
        <w:t>continues all weekend through the championship game at noon on Sunday, Oct. 6. The SC4 Skippers will take on the U</w:t>
      </w:r>
      <w:r w:rsidR="00B60FC3">
        <w:t>-</w:t>
      </w:r>
      <w:r w:rsidRPr="0091089F">
        <w:t>M Wolverines in a main court feature game on Friday night at 8:30 p.m.</w:t>
      </w:r>
    </w:p>
    <w:p w14:paraId="6CB3C236" w14:textId="0914F754" w:rsidR="0091089F" w:rsidRDefault="0091089F" w:rsidP="0091089F">
      <w:r w:rsidRPr="0091089F">
        <w:t>Fans are asked</w:t>
      </w:r>
      <w:r>
        <w:t xml:space="preserve"> </w:t>
      </w:r>
      <w:r w:rsidRPr="0091089F">
        <w:t xml:space="preserve">to bring non-perishable food items or hygiene products to support </w:t>
      </w:r>
      <w:r w:rsidR="00B60FC3">
        <w:t xml:space="preserve">the </w:t>
      </w:r>
      <w:r w:rsidRPr="0091089F">
        <w:t>Skip</w:t>
      </w:r>
      <w:r w:rsidR="00EE01F2">
        <w:t>’</w:t>
      </w:r>
      <w:r w:rsidRPr="0091089F">
        <w:t>s Pantry on the SC4 campus.</w:t>
      </w:r>
    </w:p>
    <w:p w14:paraId="34F28A74" w14:textId="5C60BDC1" w:rsidR="00B60FC3" w:rsidRDefault="00B60FC3" w:rsidP="0091089F">
      <w:r>
        <w:t>Tournament</w:t>
      </w:r>
      <w:r w:rsidRPr="00B60FC3">
        <w:t xml:space="preserve"> details</w:t>
      </w:r>
      <w:r>
        <w:t xml:space="preserve"> and a full listing of teams</w:t>
      </w:r>
      <w:r w:rsidRPr="00B60FC3">
        <w:t xml:space="preserve"> can be found at</w:t>
      </w:r>
      <w:r>
        <w:t xml:space="preserve"> </w:t>
      </w:r>
      <w:hyperlink r:id="rId9" w:tgtFrame="_blank" w:tooltip="Original URL: https://rsvp.umich.edu/event/WolverineInvitational/summary. Click or tap if you trust this link." w:history="1">
        <w:r w:rsidRPr="00B60FC3">
          <w:rPr>
            <w:rStyle w:val="Hyperlink"/>
          </w:rPr>
          <w:t>https://rsvp.umich.edu/event/WolverineInvitational/summary</w:t>
        </w:r>
      </w:hyperlink>
      <w:r w:rsidRPr="00B60FC3">
        <w:t>.</w:t>
      </w:r>
    </w:p>
    <w:p w14:paraId="0F5EEDBF" w14:textId="77777777" w:rsidR="00C92894" w:rsidRPr="00C92894" w:rsidRDefault="00C92894" w:rsidP="00C92894">
      <w:pPr>
        <w:jc w:val="center"/>
      </w:pPr>
      <w:r w:rsidRPr="00C92894">
        <w:t>###</w:t>
      </w:r>
    </w:p>
    <w:p w14:paraId="47D3644B" w14:textId="77777777" w:rsidR="00C92894" w:rsidRPr="00C92894" w:rsidRDefault="00C92894" w:rsidP="00C92894">
      <w:r w:rsidRPr="00C92894">
        <w:t xml:space="preserve">For media inquiries, please contact Sarah Rutallie, Chief of Staff/ Senior Vice President, SC4, at </w:t>
      </w:r>
      <w:hyperlink r:id="rId10" w:history="1">
        <w:r w:rsidRPr="00C92894">
          <w:rPr>
            <w:rStyle w:val="Hyperlink"/>
          </w:rPr>
          <w:t>srutallie@sc4.edu</w:t>
        </w:r>
      </w:hyperlink>
      <w:r w:rsidRPr="00C92894">
        <w:t xml:space="preserve"> </w:t>
      </w:r>
    </w:p>
    <w:p w14:paraId="4EEA14A8" w14:textId="77777777" w:rsidR="008265B4" w:rsidRDefault="008265B4"/>
    <w:sectPr w:rsidR="008265B4" w:rsidSect="00647D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C40C6" w14:textId="77777777" w:rsidR="00DC2745" w:rsidRDefault="00DC2745" w:rsidP="009A6B59">
      <w:pPr>
        <w:spacing w:after="0" w:line="240" w:lineRule="auto"/>
      </w:pPr>
      <w:r>
        <w:separator/>
      </w:r>
    </w:p>
  </w:endnote>
  <w:endnote w:type="continuationSeparator" w:id="0">
    <w:p w14:paraId="640BA700" w14:textId="77777777" w:rsidR="00DC2745" w:rsidRDefault="00DC2745" w:rsidP="009A6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DBCCB" w14:textId="77777777" w:rsidR="005D5AA6" w:rsidRDefault="005D5A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79C04" w14:textId="77777777" w:rsidR="005D5AA6" w:rsidRDefault="005D5A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8CD1A" w14:textId="77777777" w:rsidR="005D5AA6" w:rsidRDefault="005D5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5635BA" w14:textId="77777777" w:rsidR="00DC2745" w:rsidRDefault="00DC2745" w:rsidP="009A6B59">
      <w:pPr>
        <w:spacing w:after="0" w:line="240" w:lineRule="auto"/>
      </w:pPr>
      <w:r>
        <w:separator/>
      </w:r>
    </w:p>
  </w:footnote>
  <w:footnote w:type="continuationSeparator" w:id="0">
    <w:p w14:paraId="5DAFB9FF" w14:textId="77777777" w:rsidR="00DC2745" w:rsidRDefault="00DC2745" w:rsidP="009A6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0CCBC" w14:textId="77777777" w:rsidR="005D5AA6" w:rsidRDefault="008265B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347BD8E2" wp14:editId="0E3C347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043295" cy="3625850"/>
              <wp:effectExtent l="0" t="1323975" r="0" b="75565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043295" cy="36258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543F79" w14:textId="77777777" w:rsidR="008265B4" w:rsidRDefault="008265B4" w:rsidP="008265B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7BD8E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475.85pt;height:285.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/jw9QEAAMUDAAAOAAAAZHJzL2Uyb0RvYy54bWysU8tu2zAQvBfoPxC815Kd2kgEy4GbNL2k&#10;bYC4yJnmw1Irctklbcl/3yWt2EV7K6oDIS3J2ZnZ0fJ2sB07aAwtuJpPJyVn2klQrdvV/Nvm4d01&#10;ZyEKp0QHTtf8qAO/Xb19s+x9pWfQQKc0MgJxoep9zZsYfVUUQTbaijABrx1tGkArIn3irlAoekK3&#10;XTEry0XRAyqPIHUIVL0/bfJVxjdGy/jVmKAj62pO3GJeMa/btBarpah2KHzTypGG+AcWVrSOmp6h&#10;7kUUbI/tX1C2lQgBTJxIsAUY00qdNZCaafmHmudGeJ21kDnBn20K/w9Wfjk8+ydkcfgAAw0wiwj+&#10;EeSPwBzcNcLt9BoR+kYLRY2n/FzO9DZHT2PN1Y0e4kfVksfT5GvR+1CN+GkeoQqp07b/DIquiH2E&#10;3G0waBlCunZ9U6Ynl8kbRoxoaMfzoKgBk1RclO+vZjdzziTtXS1m8+t5HmUhqoSWBuExxE8aLEsv&#10;NUdKQoYVh8cQE7vLkZFqYnfiGYftQEcS5S2oI5HuKSE1Dz/3AjUZsLd3QIEi1QbBvlAE15hlv3be&#10;DC8C/dg7Eu2n7jUhmUCOimJO2OSE+k5AtqPgHUTH5tmCE8Xx8Ej2hJruBr8m+x7arOTCc1RCWckC&#10;x1ynMP7+nU9d/r7VLwAAAP//AwBQSwMEFAAGAAgAAAAhAC7pgN/bAAAABQEAAA8AAABkcnMvZG93&#10;bnJldi54bWxMj8FOwzAQRO9I/IO1SNyoE1ApTeNUiIhDj20R5228TQL2OsROk/L1GC7lstJoRjNv&#10;8/VkjThR71vHCtJZAoK4crrlWsHb/vXuCYQPyBqNY1JwJg/r4voqx0y7kbd02oVaxBL2GSpoQugy&#10;KX3VkEU/cx1x9I6utxii7GupexxjuTXyPkkepcWW40KDHb00VH3uBqtAfx/P3cM47jebbTl8mbYs&#10;6f1Dqdub6XkFItAULmH4xY/oUESmgxtYe2EUxEfC343ecp4uQBwUzBdpArLI5X/64gcAAP//AwBQ&#10;SwECLQAUAAYACAAAACEAtoM4kv4AAADhAQAAEwAAAAAAAAAAAAAAAAAAAAAAW0NvbnRlbnRfVHlw&#10;ZXNdLnhtbFBLAQItABQABgAIAAAAIQA4/SH/1gAAAJQBAAALAAAAAAAAAAAAAAAAAC8BAABfcmVs&#10;cy8ucmVsc1BLAQItABQABgAIAAAAIQD4i/jw9QEAAMUDAAAOAAAAAAAAAAAAAAAAAC4CAABkcnMv&#10;ZTJvRG9jLnhtbFBLAQItABQABgAIAAAAIQAu6YDf2wAAAAUBAAAPAAAAAAAAAAAAAAAAAE8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38543F79" w14:textId="77777777" w:rsidR="008265B4" w:rsidRDefault="008265B4" w:rsidP="008265B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BD30B" w14:textId="77777777" w:rsidR="005D5AA6" w:rsidRDefault="008265B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6B47A77" wp14:editId="44CAEF8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043295" cy="3625850"/>
              <wp:effectExtent l="0" t="1323975" r="0" b="7556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043295" cy="36258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0F0180" w14:textId="77777777" w:rsidR="008265B4" w:rsidRDefault="008265B4" w:rsidP="008265B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B47A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75.85pt;height:285.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5hz9wEAAMwDAAAOAAAAZHJzL2Uyb0RvYy54bWysU8tu2zAQvBfoPxC815Kd2kgEy4GbNL2k&#10;bYC4yJnmw1Irctklbcl/3yWt2EV7K6oDIS3J2ZnZ0fJ2sB07aAwtuJpPJyVn2klQrdvV/Nvm4d01&#10;ZyEKp0QHTtf8qAO/Xb19s+x9pWfQQKc0MgJxoep9zZsYfVUUQTbaijABrx1tGkArIn3irlAoekK3&#10;XTEry0XRAyqPIHUIVL0/bfJVxjdGy/jVmKAj62pO3GJeMa/btBarpah2KHzTypGG+AcWVrSOmp6h&#10;7kUUbI/tX1C2lQgBTJxIsAUY00qdNZCaafmHmudGeJ21kDnBn20K/w9Wfjk8+ydkcfgAAw0wiwj+&#10;EeSPwBzcNcLt9BoR+kYLRY2n/FzO9DZHT2PN1Y0e4kfVksfT5GvR+1CN+GkeoQqp07b/DIquiH2E&#10;3G0waBlCunZ9U6Ynl8kbRoxoaMfzoKgBk1RclO+vZjdzziTtXS1m8+t5HmUhqoSWBuExxE8aLEsv&#10;NUdKQoYVh8cQE7vLkZFqYnfiGYftwFo16kjMt6COxL2noNQ8/NwL1OTD3t4B5YrEGwT7QklcY1b/&#10;SmAzvAj0I4VI7J+616BkHjkxijlhkyHqOwHZjvJ3EB2bZydOTMfDI+cTarob/JpcfGizoAvPURBF&#10;Jusc450y+ft3PnX5CVe/AAAA//8DAFBLAwQUAAYACAAAACEALumA39sAAAAFAQAADwAAAGRycy9k&#10;b3ducmV2LnhtbEyPwU7DMBBE70j8g7VI3KgTUClN41SIiEOPbRHnbbxNAvY6xE6T8vUYLuWy0mhG&#10;M2/z9WSNOFHvW8cK0lkCgrhyuuVawdv+9e4JhA/IGo1jUnAmD+vi+irHTLuRt3TahVrEEvYZKmhC&#10;6DIpfdWQRT9zHXH0jq63GKLsa6l7HGO5NfI+SR6lxZbjQoMdvTRUfe4Gq0B/H8/dwzjuN5ttOXyZ&#10;tizp/UOp25vpeQUi0BQuYfjFj+hQRKaDG1h7YRTER8Lfjd5yni5AHBTMF2kCssjlf/riBwAA//8D&#10;AFBLAQItABQABgAIAAAAIQC2gziS/gAAAOEBAAATAAAAAAAAAAAAAAAAAAAAAABbQ29udGVudF9U&#10;eXBlc10ueG1sUEsBAi0AFAAGAAgAAAAhADj9If/WAAAAlAEAAAsAAAAAAAAAAAAAAAAALwEAAF9y&#10;ZWxzLy5yZWxzUEsBAi0AFAAGAAgAAAAhADOnmHP3AQAAzAMAAA4AAAAAAAAAAAAAAAAALgIAAGRy&#10;cy9lMm9Eb2MueG1sUEsBAi0AFAAGAAgAAAAhAC7pgN/bAAAABQEAAA8AAAAAAAAAAAAAAAAAUQ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7D0F0180" w14:textId="77777777" w:rsidR="008265B4" w:rsidRDefault="008265B4" w:rsidP="008265B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47B3F" w14:textId="77777777" w:rsidR="005D5AA6" w:rsidRDefault="005D5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7817D9"/>
    <w:multiLevelType w:val="hybridMultilevel"/>
    <w:tmpl w:val="21E4A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85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B4"/>
    <w:rsid w:val="0002187B"/>
    <w:rsid w:val="00030978"/>
    <w:rsid w:val="000334FE"/>
    <w:rsid w:val="00044A16"/>
    <w:rsid w:val="00050820"/>
    <w:rsid w:val="000771AA"/>
    <w:rsid w:val="00110B7C"/>
    <w:rsid w:val="00186EC5"/>
    <w:rsid w:val="0019169E"/>
    <w:rsid w:val="001C1042"/>
    <w:rsid w:val="002225F9"/>
    <w:rsid w:val="0024244B"/>
    <w:rsid w:val="0026502B"/>
    <w:rsid w:val="00323521"/>
    <w:rsid w:val="003761F0"/>
    <w:rsid w:val="003805A9"/>
    <w:rsid w:val="00385D4F"/>
    <w:rsid w:val="003A1B00"/>
    <w:rsid w:val="003A1FF1"/>
    <w:rsid w:val="003C1C5A"/>
    <w:rsid w:val="003C6F02"/>
    <w:rsid w:val="00413CCF"/>
    <w:rsid w:val="00446865"/>
    <w:rsid w:val="0048133B"/>
    <w:rsid w:val="004A7C7F"/>
    <w:rsid w:val="004D4A98"/>
    <w:rsid w:val="004E391A"/>
    <w:rsid w:val="004F701C"/>
    <w:rsid w:val="00502CED"/>
    <w:rsid w:val="0052222F"/>
    <w:rsid w:val="00537AB9"/>
    <w:rsid w:val="00542A7C"/>
    <w:rsid w:val="005670DD"/>
    <w:rsid w:val="00571E14"/>
    <w:rsid w:val="0058426B"/>
    <w:rsid w:val="00586AEA"/>
    <w:rsid w:val="005A2013"/>
    <w:rsid w:val="005D5AA6"/>
    <w:rsid w:val="0060476D"/>
    <w:rsid w:val="0061206A"/>
    <w:rsid w:val="00614107"/>
    <w:rsid w:val="00647DD6"/>
    <w:rsid w:val="00660D79"/>
    <w:rsid w:val="00661DEF"/>
    <w:rsid w:val="00673A90"/>
    <w:rsid w:val="006761EB"/>
    <w:rsid w:val="00704967"/>
    <w:rsid w:val="00711883"/>
    <w:rsid w:val="007164AA"/>
    <w:rsid w:val="00722492"/>
    <w:rsid w:val="00771A09"/>
    <w:rsid w:val="007768C7"/>
    <w:rsid w:val="007C089C"/>
    <w:rsid w:val="007C7EA5"/>
    <w:rsid w:val="00806456"/>
    <w:rsid w:val="00807B5C"/>
    <w:rsid w:val="008265B4"/>
    <w:rsid w:val="00866FD2"/>
    <w:rsid w:val="008923CC"/>
    <w:rsid w:val="008C70CF"/>
    <w:rsid w:val="0091089F"/>
    <w:rsid w:val="00991D29"/>
    <w:rsid w:val="009A6B59"/>
    <w:rsid w:val="009D7AF7"/>
    <w:rsid w:val="00A0440E"/>
    <w:rsid w:val="00A200AE"/>
    <w:rsid w:val="00A2069E"/>
    <w:rsid w:val="00AA0317"/>
    <w:rsid w:val="00AB3D89"/>
    <w:rsid w:val="00B1323C"/>
    <w:rsid w:val="00B43137"/>
    <w:rsid w:val="00B57CB9"/>
    <w:rsid w:val="00B60FC3"/>
    <w:rsid w:val="00B61926"/>
    <w:rsid w:val="00B62109"/>
    <w:rsid w:val="00BA0C1C"/>
    <w:rsid w:val="00BD3A1E"/>
    <w:rsid w:val="00BD6ED7"/>
    <w:rsid w:val="00C638E2"/>
    <w:rsid w:val="00C65B9C"/>
    <w:rsid w:val="00C82F40"/>
    <w:rsid w:val="00C92894"/>
    <w:rsid w:val="00CF5F2A"/>
    <w:rsid w:val="00D21B67"/>
    <w:rsid w:val="00D253F3"/>
    <w:rsid w:val="00D956C2"/>
    <w:rsid w:val="00DA1269"/>
    <w:rsid w:val="00DC2745"/>
    <w:rsid w:val="00DF0409"/>
    <w:rsid w:val="00E619D3"/>
    <w:rsid w:val="00E7129D"/>
    <w:rsid w:val="00EC18E0"/>
    <w:rsid w:val="00EE01F2"/>
    <w:rsid w:val="00EE053D"/>
    <w:rsid w:val="00F32557"/>
    <w:rsid w:val="00F804A0"/>
    <w:rsid w:val="00F8720C"/>
    <w:rsid w:val="00FA0519"/>
    <w:rsid w:val="00FB334E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DE2BC4"/>
  <w15:chartTrackingRefBased/>
  <w15:docId w15:val="{8A7605EB-500E-4FAD-8B86-3763201AC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5B4"/>
  </w:style>
  <w:style w:type="paragraph" w:styleId="Heading1">
    <w:name w:val="heading 1"/>
    <w:basedOn w:val="Normal"/>
    <w:next w:val="Normal"/>
    <w:link w:val="Heading1Char"/>
    <w:uiPriority w:val="9"/>
    <w:qFormat/>
    <w:rsid w:val="002650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65B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65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6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5B4"/>
  </w:style>
  <w:style w:type="paragraph" w:styleId="Footer">
    <w:name w:val="footer"/>
    <w:basedOn w:val="Normal"/>
    <w:link w:val="FooterChar"/>
    <w:uiPriority w:val="99"/>
    <w:unhideWhenUsed/>
    <w:rsid w:val="00826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5B4"/>
  </w:style>
  <w:style w:type="paragraph" w:styleId="NormalWeb">
    <w:name w:val="Normal (Web)"/>
    <w:basedOn w:val="Normal"/>
    <w:uiPriority w:val="99"/>
    <w:semiHidden/>
    <w:unhideWhenUsed/>
    <w:rsid w:val="008265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265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6AE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650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7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rutallie@sc4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m04.safelinks.protection.outlook.com/?url=https%3A%2F%2Frsvp.umich.edu%2Fevent%2FWolverineInvitational%2Fsummary&amp;data=05%7C02%7Cwdwhetstone%40sc4.edu%7Ccbbabf33dc644cbcf10408dcdccb3076%7C3b600dc66393417593c42a73ddcdb8a0%7C0%7C0%7C638628012461971518%7CUnknown%7CTWFpbGZsb3d8eyJWIjoiMC4wLjAwMDAiLCJQIjoiV2luMzIiLCJBTiI6Ik1haWwiLCJXVCI6Mn0%3D%7C0%7C%7C%7C&amp;sdata=WLtcpu4U%2Fe9h%2BbUXBe%2FkMnqG%2BAaRwZ83DRwCwO6g0VE%3D&amp;reserved=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60702-579F-4368-866B-DBE565F31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Rutallie</dc:creator>
  <cp:keywords/>
  <dc:description/>
  <cp:lastModifiedBy>Sarah Rutallie</cp:lastModifiedBy>
  <cp:revision>2</cp:revision>
  <dcterms:created xsi:type="dcterms:W3CDTF">2024-09-26T01:08:00Z</dcterms:created>
  <dcterms:modified xsi:type="dcterms:W3CDTF">2024-09-26T01:08:00Z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5eb3bbeeb16d9fb5adfd150b2c27fbcdae56ea014140a7a8ac21ff4026851320</vt:lpwstr>
  </property>
</Properties>
</file>